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EE08" w14:textId="77777777" w:rsidR="007D0DF2" w:rsidRDefault="00A03B5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9A2E73">
        <w:rPr>
          <w:rFonts w:ascii="Calibri" w:eastAsia="Calibri" w:hAnsi="Calibri" w:cs="Calibri"/>
        </w:rPr>
        <w:t xml:space="preserve">larendon </w:t>
      </w:r>
      <w:r w:rsidR="007D0DF2">
        <w:rPr>
          <w:rFonts w:ascii="Calibri" w:eastAsia="Calibri" w:hAnsi="Calibri" w:cs="Calibri"/>
        </w:rPr>
        <w:t xml:space="preserve">Board of Zoning Adjustment </w:t>
      </w:r>
    </w:p>
    <w:p w14:paraId="38B83642" w14:textId="071CA36D" w:rsidR="00E90FCE" w:rsidRDefault="007D0DF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&amp; </w:t>
      </w:r>
      <w:r w:rsidR="009A2E73">
        <w:rPr>
          <w:rFonts w:ascii="Calibri" w:eastAsia="Calibri" w:hAnsi="Calibri" w:cs="Calibri"/>
        </w:rPr>
        <w:t>Planning Commission</w:t>
      </w:r>
      <w:r>
        <w:rPr>
          <w:rFonts w:ascii="Calibri" w:eastAsia="Calibri" w:hAnsi="Calibri" w:cs="Calibri"/>
        </w:rPr>
        <w:t xml:space="preserve"> Joint Meeting</w:t>
      </w:r>
    </w:p>
    <w:p w14:paraId="0E064D48" w14:textId="0938CB9A" w:rsidR="00B12B9E" w:rsidRDefault="009A2E73" w:rsidP="00B12B9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APPROVED Minutes</w:t>
      </w:r>
      <w:r w:rsidR="00B12B9E">
        <w:rPr>
          <w:rFonts w:ascii="Calibri" w:eastAsia="Calibri" w:hAnsi="Calibri" w:cs="Calibri"/>
        </w:rPr>
        <w:t xml:space="preserve"> </w:t>
      </w:r>
      <w:r w:rsidR="00EA086F">
        <w:rPr>
          <w:rFonts w:ascii="Calibri" w:eastAsia="Calibri" w:hAnsi="Calibri" w:cs="Calibri"/>
        </w:rPr>
        <w:t xml:space="preserve"> </w:t>
      </w:r>
    </w:p>
    <w:p w14:paraId="22CF8BB0" w14:textId="77777777" w:rsidR="00E90FCE" w:rsidRDefault="009A2E73" w:rsidP="00B12B9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Clarendon Town Hall</w:t>
      </w:r>
    </w:p>
    <w:p w14:paraId="0F2EB230" w14:textId="5C1E72ED" w:rsidR="00E90FCE" w:rsidRDefault="00164A0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B57E76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2</w:t>
      </w:r>
      <w:r w:rsidR="00533ED3">
        <w:rPr>
          <w:rFonts w:ascii="Calibri" w:eastAsia="Calibri" w:hAnsi="Calibri" w:cs="Calibri"/>
        </w:rPr>
        <w:t>-20</w:t>
      </w:r>
      <w:r w:rsidR="00DA133F">
        <w:rPr>
          <w:rFonts w:ascii="Calibri" w:eastAsia="Calibri" w:hAnsi="Calibri" w:cs="Calibri"/>
        </w:rPr>
        <w:t>22</w:t>
      </w:r>
    </w:p>
    <w:p w14:paraId="0D768759" w14:textId="1A3D4C5C" w:rsidR="00E90FCE" w:rsidRDefault="00760AA5" w:rsidP="00096BD6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Present</w:t>
      </w:r>
      <w:r>
        <w:rPr>
          <w:rFonts w:ascii="Calibri" w:eastAsia="Calibri" w:hAnsi="Calibri" w:cs="Calibri"/>
        </w:rPr>
        <w:t xml:space="preserve">:  </w:t>
      </w:r>
      <w:r w:rsidR="00AF38D7">
        <w:rPr>
          <w:rFonts w:ascii="Calibri" w:eastAsia="Calibri" w:hAnsi="Calibri" w:cs="Calibri"/>
        </w:rPr>
        <w:t xml:space="preserve"> </w:t>
      </w:r>
      <w:r w:rsidR="00774B8A">
        <w:rPr>
          <w:rFonts w:ascii="Calibri" w:eastAsia="Calibri" w:hAnsi="Calibri" w:cs="Calibri"/>
        </w:rPr>
        <w:t>Brownson Spencer</w:t>
      </w:r>
      <w:r w:rsidR="00AE67F1">
        <w:rPr>
          <w:rFonts w:ascii="Calibri" w:eastAsia="Calibri" w:hAnsi="Calibri" w:cs="Calibri"/>
        </w:rPr>
        <w:t xml:space="preserve">, </w:t>
      </w:r>
      <w:r w:rsidR="00064A8A">
        <w:rPr>
          <w:rFonts w:ascii="Calibri" w:eastAsia="Calibri" w:hAnsi="Calibri" w:cs="Calibri"/>
        </w:rPr>
        <w:t xml:space="preserve">John McKenna, </w:t>
      </w:r>
      <w:r w:rsidR="00693F74">
        <w:rPr>
          <w:rFonts w:ascii="Calibri" w:eastAsia="Calibri" w:hAnsi="Calibri" w:cs="Calibri"/>
        </w:rPr>
        <w:t>Don Pratt, Bryan Johnson</w:t>
      </w:r>
      <w:r w:rsidR="00164A05">
        <w:rPr>
          <w:rFonts w:ascii="Calibri" w:eastAsia="Calibri" w:hAnsi="Calibri" w:cs="Calibri"/>
        </w:rPr>
        <w:t>, Heidi Eccleston, John Colvin, Kevin Dougherty</w:t>
      </w:r>
      <w:r w:rsidR="007D0DF2">
        <w:rPr>
          <w:rFonts w:ascii="Calibri" w:eastAsia="Calibri" w:hAnsi="Calibri" w:cs="Calibri"/>
        </w:rPr>
        <w:t xml:space="preserve"> (Zoning Administrator).</w:t>
      </w:r>
    </w:p>
    <w:p w14:paraId="378FA559" w14:textId="0C214BE5" w:rsidR="009B1B9F" w:rsidRDefault="00760AA5" w:rsidP="009B1B9F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Public</w:t>
      </w:r>
      <w:r>
        <w:rPr>
          <w:rFonts w:ascii="Calibri" w:eastAsia="Calibri" w:hAnsi="Calibri" w:cs="Calibri"/>
        </w:rPr>
        <w:t xml:space="preserve">:  </w:t>
      </w:r>
      <w:r w:rsidR="00164A05">
        <w:rPr>
          <w:rFonts w:ascii="Calibri" w:eastAsia="Calibri" w:hAnsi="Calibri" w:cs="Calibri"/>
        </w:rPr>
        <w:t>Marjorie Southard,</w:t>
      </w:r>
      <w:r w:rsidR="007D0DF2">
        <w:rPr>
          <w:rFonts w:ascii="Calibri" w:eastAsia="Calibri" w:hAnsi="Calibri" w:cs="Calibri"/>
        </w:rPr>
        <w:t xml:space="preserve"> Tony &amp; Connie Flanders, </w:t>
      </w:r>
      <w:r w:rsidR="00DE7640">
        <w:rPr>
          <w:rFonts w:ascii="Calibri" w:eastAsia="Calibri" w:hAnsi="Calibri" w:cs="Calibri"/>
        </w:rPr>
        <w:t>Jacob Reed (VELCO), Jacob Watrous (VELCO),</w:t>
      </w:r>
      <w:r w:rsidR="00064A8A">
        <w:rPr>
          <w:rFonts w:ascii="Calibri" w:eastAsia="Calibri" w:hAnsi="Calibri" w:cs="Calibri"/>
        </w:rPr>
        <w:t xml:space="preserve"> </w:t>
      </w:r>
      <w:r w:rsidR="00DE7640">
        <w:rPr>
          <w:rFonts w:ascii="Calibri" w:eastAsia="Calibri" w:hAnsi="Calibri" w:cs="Calibri"/>
        </w:rPr>
        <w:t xml:space="preserve">Allyson Brown (VELCO), </w:t>
      </w:r>
      <w:r w:rsidR="00064A8A">
        <w:rPr>
          <w:rFonts w:ascii="Calibri" w:eastAsia="Calibri" w:hAnsi="Calibri" w:cs="Calibri"/>
        </w:rPr>
        <w:t>Barbara Melna (neighbor), Claire Kalakowski (neighbor, by phone), Albert Trombley (neighbor).</w:t>
      </w:r>
    </w:p>
    <w:p w14:paraId="203BBDA5" w14:textId="4C5E8B08" w:rsidR="006430CC" w:rsidRDefault="009B1B9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Call to Order: </w:t>
      </w:r>
      <w:r w:rsidR="000A6457">
        <w:rPr>
          <w:rFonts w:ascii="Calibri" w:eastAsia="Calibri" w:hAnsi="Calibri" w:cs="Calibri"/>
        </w:rPr>
        <w:t>Bron</w:t>
      </w:r>
      <w:r w:rsidR="009543FF">
        <w:rPr>
          <w:rFonts w:ascii="Calibri" w:eastAsia="Calibri" w:hAnsi="Calibri" w:cs="Calibri"/>
        </w:rPr>
        <w:t xml:space="preserve"> </w:t>
      </w:r>
      <w:r w:rsidR="00773A82">
        <w:rPr>
          <w:rFonts w:ascii="Calibri" w:eastAsia="Calibri" w:hAnsi="Calibri" w:cs="Calibri"/>
        </w:rPr>
        <w:t>called</w:t>
      </w:r>
      <w:r w:rsidR="00904BE6">
        <w:rPr>
          <w:rFonts w:ascii="Calibri" w:eastAsia="Calibri" w:hAnsi="Calibri" w:cs="Calibri"/>
        </w:rPr>
        <w:t xml:space="preserve"> the meeting to order at </w:t>
      </w:r>
      <w:r w:rsidR="007D0DF2">
        <w:rPr>
          <w:rFonts w:ascii="Calibri" w:eastAsia="Calibri" w:hAnsi="Calibri" w:cs="Calibri"/>
        </w:rPr>
        <w:t>6</w:t>
      </w:r>
      <w:r w:rsidR="00904BE6">
        <w:rPr>
          <w:rFonts w:ascii="Calibri" w:eastAsia="Calibri" w:hAnsi="Calibri" w:cs="Calibri"/>
        </w:rPr>
        <w:t>:</w:t>
      </w:r>
      <w:r w:rsidR="007D0DF2">
        <w:rPr>
          <w:rFonts w:ascii="Calibri" w:eastAsia="Calibri" w:hAnsi="Calibri" w:cs="Calibri"/>
        </w:rPr>
        <w:t>33</w:t>
      </w:r>
      <w:r w:rsidR="00CA79B3">
        <w:rPr>
          <w:rFonts w:ascii="Calibri" w:eastAsia="Calibri" w:hAnsi="Calibri" w:cs="Calibri"/>
        </w:rPr>
        <w:t>pm.</w:t>
      </w:r>
    </w:p>
    <w:p w14:paraId="685E1943" w14:textId="7CFC0D55" w:rsidR="007D0DF2" w:rsidRDefault="007D0DF2" w:rsidP="004F2A47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BZA:</w:t>
      </w:r>
    </w:p>
    <w:p w14:paraId="6C986897" w14:textId="441C3A39" w:rsidR="007D0DF2" w:rsidRDefault="007D0DF2" w:rsidP="00F22727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Flanders</w:t>
      </w:r>
      <w:r w:rsidR="00F42262"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>ariance</w:t>
      </w:r>
      <w:r w:rsidR="00F42262">
        <w:rPr>
          <w:rFonts w:ascii="Calibri" w:eastAsia="Calibri" w:hAnsi="Calibri" w:cs="Calibri"/>
        </w:rPr>
        <w:t xml:space="preserve"> request: </w:t>
      </w:r>
      <w:r w:rsidR="00F22727">
        <w:rPr>
          <w:rFonts w:ascii="Calibri" w:eastAsia="Calibri" w:hAnsi="Calibri" w:cs="Calibri"/>
        </w:rPr>
        <w:t xml:space="preserve">Bron swore in Tony Flanders. </w:t>
      </w:r>
      <w:r w:rsidR="00F42262">
        <w:rPr>
          <w:rFonts w:ascii="Calibri" w:eastAsia="Calibri" w:hAnsi="Calibri" w:cs="Calibri"/>
        </w:rPr>
        <w:t xml:space="preserve">Tony Flanders requests a variance to build a deck that does not conform to town setback requirements. Kevin confirmed current conditions do not comply. </w:t>
      </w:r>
      <w:r w:rsidR="00D00728">
        <w:rPr>
          <w:rFonts w:ascii="Calibri" w:eastAsia="Calibri" w:hAnsi="Calibri" w:cs="Calibri"/>
        </w:rPr>
        <w:t>BZA members asked questions of the resident. Bron closed the hearing at 6:50pm</w:t>
      </w:r>
    </w:p>
    <w:p w14:paraId="0D5AA717" w14:textId="5D586A6C" w:rsidR="00D00728" w:rsidRDefault="00D00728" w:rsidP="009D7D36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VELCO request for determination that Laydown Yard is permitted in the Residential Commercial District</w:t>
      </w:r>
      <w:r w:rsidR="00F22727">
        <w:rPr>
          <w:rFonts w:ascii="Calibri" w:eastAsia="Calibri" w:hAnsi="Calibri" w:cs="Calibri"/>
        </w:rPr>
        <w:t>: Bron swore in Jacob</w:t>
      </w:r>
      <w:r w:rsidR="00DE7640">
        <w:rPr>
          <w:rFonts w:ascii="Calibri" w:eastAsia="Calibri" w:hAnsi="Calibri" w:cs="Calibri"/>
        </w:rPr>
        <w:t xml:space="preserve"> Reed</w:t>
      </w:r>
      <w:r w:rsidR="00F22727">
        <w:rPr>
          <w:rFonts w:ascii="Calibri" w:eastAsia="Calibri" w:hAnsi="Calibri" w:cs="Calibri"/>
        </w:rPr>
        <w:t>, Jacob</w:t>
      </w:r>
      <w:r w:rsidR="00DE7640">
        <w:rPr>
          <w:rFonts w:ascii="Calibri" w:eastAsia="Calibri" w:hAnsi="Calibri" w:cs="Calibri"/>
        </w:rPr>
        <w:t xml:space="preserve"> Watrous</w:t>
      </w:r>
      <w:r w:rsidR="009D7D36">
        <w:rPr>
          <w:rFonts w:ascii="Calibri" w:eastAsia="Calibri" w:hAnsi="Calibri" w:cs="Calibri"/>
        </w:rPr>
        <w:t xml:space="preserve">, </w:t>
      </w:r>
      <w:r w:rsidR="00F22727">
        <w:rPr>
          <w:rFonts w:ascii="Calibri" w:eastAsia="Calibri" w:hAnsi="Calibri" w:cs="Calibri"/>
        </w:rPr>
        <w:t>Allyson</w:t>
      </w:r>
      <w:r w:rsidR="00DE7640">
        <w:rPr>
          <w:rFonts w:ascii="Calibri" w:eastAsia="Calibri" w:hAnsi="Calibri" w:cs="Calibri"/>
        </w:rPr>
        <w:t xml:space="preserve"> Brown</w:t>
      </w:r>
      <w:r w:rsidR="009D7D36">
        <w:rPr>
          <w:rFonts w:ascii="Calibri" w:eastAsia="Calibri" w:hAnsi="Calibri" w:cs="Calibri"/>
        </w:rPr>
        <w:t xml:space="preserve"> and Barbara Melna (neighbor)</w:t>
      </w:r>
      <w:r w:rsidR="00F22727">
        <w:rPr>
          <w:rFonts w:ascii="Calibri" w:eastAsia="Calibri" w:hAnsi="Calibri" w:cs="Calibri"/>
        </w:rPr>
        <w:t xml:space="preserve">. Jacob </w:t>
      </w:r>
      <w:r w:rsidR="00DE7640">
        <w:rPr>
          <w:rFonts w:ascii="Calibri" w:eastAsia="Calibri" w:hAnsi="Calibri" w:cs="Calibri"/>
        </w:rPr>
        <w:t xml:space="preserve">detailed </w:t>
      </w:r>
      <w:r w:rsidR="00F22727">
        <w:rPr>
          <w:rFonts w:ascii="Calibri" w:eastAsia="Calibri" w:hAnsi="Calibri" w:cs="Calibri"/>
        </w:rPr>
        <w:t xml:space="preserve">VELCO’s intent to use their recently purchased property on Route 7B as a contractor’s storage yard </w:t>
      </w:r>
      <w:r w:rsidR="00DE7640">
        <w:rPr>
          <w:rFonts w:ascii="Calibri" w:eastAsia="Calibri" w:hAnsi="Calibri" w:cs="Calibri"/>
        </w:rPr>
        <w:t>and requests a determination the use i</w:t>
      </w:r>
      <w:r w:rsidR="00F22727">
        <w:rPr>
          <w:rFonts w:ascii="Calibri" w:eastAsia="Calibri" w:hAnsi="Calibri" w:cs="Calibri"/>
        </w:rPr>
        <w:t>s permitted</w:t>
      </w:r>
      <w:r w:rsidR="00DE7640">
        <w:rPr>
          <w:rFonts w:ascii="Calibri" w:eastAsia="Calibri" w:hAnsi="Calibri" w:cs="Calibri"/>
        </w:rPr>
        <w:t xml:space="preserve"> </w:t>
      </w:r>
      <w:r w:rsidR="00F22727">
        <w:rPr>
          <w:rFonts w:ascii="Calibri" w:eastAsia="Calibri" w:hAnsi="Calibri" w:cs="Calibri"/>
        </w:rPr>
        <w:t xml:space="preserve">under zoning regulations. </w:t>
      </w:r>
      <w:r w:rsidR="009D7D36">
        <w:rPr>
          <w:rFonts w:ascii="Calibri" w:eastAsia="Calibri" w:hAnsi="Calibri" w:cs="Calibri"/>
        </w:rPr>
        <w:t xml:space="preserve">Barbara Melna testified that she has concerns about noise from truck traffic. Previous Act 250 permit had many more truck trips and passenger vehicles than what VELCO is proposing as a maximum that is not likely to be reached often. </w:t>
      </w:r>
    </w:p>
    <w:p w14:paraId="61CBDC75" w14:textId="6DBBBDD1" w:rsidR="00F22727" w:rsidRDefault="00F22727" w:rsidP="009D7D36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VELCO request for approval for the laydown yard:</w:t>
      </w:r>
      <w:r w:rsidR="00BA3E10">
        <w:rPr>
          <w:rFonts w:ascii="Calibri" w:eastAsia="Calibri" w:hAnsi="Calibri" w:cs="Calibri"/>
        </w:rPr>
        <w:t xml:space="preserve"> </w:t>
      </w:r>
      <w:r w:rsidR="00834237">
        <w:rPr>
          <w:rFonts w:ascii="Calibri" w:eastAsia="Calibri" w:hAnsi="Calibri" w:cs="Calibri"/>
        </w:rPr>
        <w:t>See above.</w:t>
      </w:r>
    </w:p>
    <w:p w14:paraId="28E36DAD" w14:textId="30F19D76" w:rsidR="00F22727" w:rsidRPr="007D0DF2" w:rsidRDefault="00F22727" w:rsidP="009D7D36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VELCO request that the present permitted use should not be conditional use:</w:t>
      </w:r>
      <w:r w:rsidR="00BA3E10">
        <w:rPr>
          <w:rFonts w:ascii="Calibri" w:eastAsia="Calibri" w:hAnsi="Calibri" w:cs="Calibri"/>
        </w:rPr>
        <w:t xml:space="preserve"> The only previous permitted use VELCO could find was from Farmer Mold as manufacturing in a residential-commercial zone. The most recent uses appear to be permitted uses.</w:t>
      </w:r>
    </w:p>
    <w:p w14:paraId="10D63E48" w14:textId="77777777" w:rsidR="00C9236D" w:rsidRDefault="00C9236D" w:rsidP="00FA08D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Planning Commission:</w:t>
      </w:r>
    </w:p>
    <w:p w14:paraId="15FBA6BB" w14:textId="37B8DDFA" w:rsidR="00C9236D" w:rsidRPr="00064A8A" w:rsidRDefault="00C9236D" w:rsidP="00CB450B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</w:rPr>
      </w:pPr>
      <w:r w:rsidRPr="00064A8A">
        <w:rPr>
          <w:rFonts w:ascii="Calibri" w:eastAsia="Calibri" w:hAnsi="Calibri" w:cs="Calibri"/>
          <w:bCs/>
        </w:rPr>
        <w:t xml:space="preserve">Site Plan Review for VELCO: </w:t>
      </w:r>
      <w:r w:rsidR="00BA3E10" w:rsidRPr="00064A8A">
        <w:rPr>
          <w:rFonts w:ascii="Calibri" w:eastAsia="Calibri" w:hAnsi="Calibri" w:cs="Calibri"/>
          <w:bCs/>
        </w:rPr>
        <w:t xml:space="preserve">No changes to traffic circulation, no lighting proposed, possibly a small sign on the gate to be installed at the entrance to the driveway. </w:t>
      </w:r>
      <w:r w:rsidR="00064A8A" w:rsidRPr="00064A8A">
        <w:rPr>
          <w:rFonts w:ascii="Calibri" w:eastAsia="Calibri" w:hAnsi="Calibri" w:cs="Calibri"/>
          <w:bCs/>
        </w:rPr>
        <w:t>Barbara Melna &amp; Albert Trombley asked questions about use of the site.</w:t>
      </w:r>
    </w:p>
    <w:p w14:paraId="0B94FFE2" w14:textId="045CBD3C" w:rsidR="00064A8A" w:rsidRPr="00064A8A" w:rsidRDefault="00600940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Executive</w:t>
      </w:r>
      <w:r w:rsidR="00064A8A">
        <w:rPr>
          <w:rFonts w:ascii="Calibri" w:eastAsia="Calibri" w:hAnsi="Calibri" w:cs="Calibri"/>
          <w:b/>
        </w:rPr>
        <w:t xml:space="preserve"> Session:</w:t>
      </w:r>
      <w:r w:rsidR="00064A8A">
        <w:rPr>
          <w:rFonts w:ascii="Calibri" w:eastAsia="Calibri" w:hAnsi="Calibri" w:cs="Calibri"/>
          <w:bCs/>
        </w:rPr>
        <w:t xml:space="preserve"> Heidi motioned to go into executive session for deliberations regarding the </w:t>
      </w:r>
      <w:r w:rsidR="00CB450B">
        <w:rPr>
          <w:rFonts w:ascii="Calibri" w:eastAsia="Calibri" w:hAnsi="Calibri" w:cs="Calibri"/>
          <w:bCs/>
        </w:rPr>
        <w:t xml:space="preserve">BZA hearings. Bryan seconded. </w:t>
      </w:r>
      <w:r>
        <w:rPr>
          <w:rFonts w:ascii="Calibri" w:eastAsia="Calibri" w:hAnsi="Calibri" w:cs="Calibri"/>
          <w:bCs/>
        </w:rPr>
        <w:t>Passed unanimously.</w:t>
      </w:r>
    </w:p>
    <w:p w14:paraId="0F283D2B" w14:textId="52FD6B52" w:rsidR="00600940" w:rsidRDefault="0060094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Hearing Results:</w:t>
      </w:r>
    </w:p>
    <w:p w14:paraId="1CB17D23" w14:textId="78C51870" w:rsidR="00600940" w:rsidRDefault="00600940" w:rsidP="00600940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a. Bryan motioned to approve a waiver, Heidi seconded. Passed unanimously.</w:t>
      </w:r>
    </w:p>
    <w:p w14:paraId="5F0AFE81" w14:textId="7A3AB298" w:rsidR="00600940" w:rsidRPr="00600940" w:rsidRDefault="00600940" w:rsidP="00423EB7">
      <w:pPr>
        <w:spacing w:line="240" w:lineRule="auto"/>
        <w:ind w:left="900" w:hanging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b. </w:t>
      </w:r>
      <w:r w:rsidR="00423EB7">
        <w:rPr>
          <w:rFonts w:ascii="Calibri" w:eastAsia="Calibri" w:hAnsi="Calibri" w:cs="Calibri"/>
          <w:bCs/>
        </w:rPr>
        <w:t>Heidi motioned to grant the VELCO request based on historical uses, Bryan seconded. Passed unanimously.</w:t>
      </w:r>
    </w:p>
    <w:p w14:paraId="605182FC" w14:textId="40217F59" w:rsidR="00423EB7" w:rsidRPr="00423EB7" w:rsidRDefault="00423EB7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Site Plan: </w:t>
      </w:r>
      <w:r>
        <w:rPr>
          <w:rFonts w:ascii="Calibri" w:eastAsia="Calibri" w:hAnsi="Calibri" w:cs="Calibri"/>
          <w:bCs/>
        </w:rPr>
        <w:t>Heidi motioned to approve the site plan as presented, Bryan seconded. Passed unanimously.</w:t>
      </w:r>
    </w:p>
    <w:p w14:paraId="70FFB11E" w14:textId="38E26535" w:rsidR="00D36BAF" w:rsidRDefault="00CD5CCF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lastRenderedPageBreak/>
        <w:t>Public Com</w:t>
      </w:r>
      <w:r w:rsidR="00CD224F" w:rsidRPr="00A96898">
        <w:rPr>
          <w:rFonts w:ascii="Calibri" w:eastAsia="Calibri" w:hAnsi="Calibri" w:cs="Calibri"/>
          <w:b/>
        </w:rPr>
        <w:t>ment</w:t>
      </w:r>
      <w:r w:rsidR="00CD224F">
        <w:rPr>
          <w:rFonts w:ascii="Calibri" w:eastAsia="Calibri" w:hAnsi="Calibri" w:cs="Calibri"/>
        </w:rPr>
        <w:t xml:space="preserve">:  </w:t>
      </w:r>
      <w:r w:rsidR="00064A8A">
        <w:rPr>
          <w:rFonts w:ascii="Calibri" w:eastAsia="Calibri" w:hAnsi="Calibri" w:cs="Calibri"/>
        </w:rPr>
        <w:t>None</w:t>
      </w:r>
      <w:r w:rsidR="00686045">
        <w:rPr>
          <w:rFonts w:ascii="Calibri" w:eastAsia="Calibri" w:hAnsi="Calibri" w:cs="Calibri"/>
        </w:rPr>
        <w:t>.</w:t>
      </w:r>
    </w:p>
    <w:p w14:paraId="1C3AC090" w14:textId="3BC7B6C9" w:rsidR="00E90FCE" w:rsidRDefault="009A2E73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Agenda buildi</w:t>
      </w:r>
      <w:r w:rsidR="00E65383" w:rsidRPr="00A96898">
        <w:rPr>
          <w:rFonts w:ascii="Calibri" w:eastAsia="Calibri" w:hAnsi="Calibri" w:cs="Calibri"/>
          <w:b/>
        </w:rPr>
        <w:t>ng</w:t>
      </w:r>
      <w:r w:rsidR="00E65383">
        <w:rPr>
          <w:rFonts w:ascii="Calibri" w:eastAsia="Calibri" w:hAnsi="Calibri" w:cs="Calibri"/>
        </w:rPr>
        <w:t>:</w:t>
      </w:r>
      <w:r w:rsidR="00F62FB3">
        <w:rPr>
          <w:rFonts w:ascii="Calibri" w:eastAsia="Calibri" w:hAnsi="Calibri" w:cs="Calibri"/>
        </w:rPr>
        <w:t xml:space="preserve"> </w:t>
      </w:r>
    </w:p>
    <w:p w14:paraId="14FA271C" w14:textId="77777777" w:rsidR="00E631CF" w:rsidRPr="00073C84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</w:t>
      </w:r>
    </w:p>
    <w:p w14:paraId="5BBB2BFF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</w:t>
      </w:r>
    </w:p>
    <w:p w14:paraId="3693B2C6" w14:textId="6A5C56B0" w:rsidR="00E033F6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954D5D">
        <w:rPr>
          <w:rFonts w:ascii="Calibri" w:eastAsia="Calibri" w:hAnsi="Calibri" w:cs="Calibri"/>
        </w:rPr>
        <w:t>p</w:t>
      </w:r>
      <w:r w:rsidR="0017329C">
        <w:rPr>
          <w:rFonts w:ascii="Calibri" w:eastAsia="Calibri" w:hAnsi="Calibri" w:cs="Calibri"/>
        </w:rPr>
        <w:t>p</w:t>
      </w:r>
      <w:r w:rsidR="00E11155">
        <w:rPr>
          <w:rFonts w:ascii="Calibri" w:eastAsia="Calibri" w:hAnsi="Calibri" w:cs="Calibri"/>
        </w:rPr>
        <w:t>rove minutes from meeting</w:t>
      </w:r>
      <w:r w:rsidR="00351DE5">
        <w:rPr>
          <w:rFonts w:ascii="Calibri" w:eastAsia="Calibri" w:hAnsi="Calibri" w:cs="Calibri"/>
        </w:rPr>
        <w:t xml:space="preserve"> </w:t>
      </w:r>
      <w:r w:rsidR="00477134">
        <w:rPr>
          <w:rFonts w:ascii="Calibri" w:eastAsia="Calibri" w:hAnsi="Calibri" w:cs="Calibri"/>
        </w:rPr>
        <w:t>4</w:t>
      </w:r>
      <w:r w:rsidR="00351DE5">
        <w:rPr>
          <w:rFonts w:ascii="Calibri" w:eastAsia="Calibri" w:hAnsi="Calibri" w:cs="Calibri"/>
        </w:rPr>
        <w:t>-</w:t>
      </w:r>
      <w:r w:rsidR="00477134">
        <w:rPr>
          <w:rFonts w:ascii="Calibri" w:eastAsia="Calibri" w:hAnsi="Calibri" w:cs="Calibri"/>
        </w:rPr>
        <w:t>4</w:t>
      </w:r>
      <w:r w:rsidR="00351DE5">
        <w:rPr>
          <w:rFonts w:ascii="Calibri" w:eastAsia="Calibri" w:hAnsi="Calibri" w:cs="Calibri"/>
        </w:rPr>
        <w:t>-</w:t>
      </w:r>
      <w:r w:rsidR="00477134">
        <w:rPr>
          <w:rFonts w:ascii="Calibri" w:eastAsia="Calibri" w:hAnsi="Calibri" w:cs="Calibri"/>
        </w:rPr>
        <w:t>2022</w:t>
      </w:r>
      <w:r w:rsidR="00600940">
        <w:rPr>
          <w:rFonts w:ascii="Calibri" w:eastAsia="Calibri" w:hAnsi="Calibri" w:cs="Calibri"/>
        </w:rPr>
        <w:t xml:space="preserve"> &amp; 5-2-</w:t>
      </w:r>
      <w:r w:rsidR="00834237">
        <w:rPr>
          <w:rFonts w:ascii="Calibri" w:eastAsia="Calibri" w:hAnsi="Calibri" w:cs="Calibri"/>
        </w:rPr>
        <w:t>20</w:t>
      </w:r>
      <w:r w:rsidR="00600940">
        <w:rPr>
          <w:rFonts w:ascii="Calibri" w:eastAsia="Calibri" w:hAnsi="Calibri" w:cs="Calibri"/>
        </w:rPr>
        <w:t>22</w:t>
      </w:r>
    </w:p>
    <w:p w14:paraId="6104B9F9" w14:textId="6965C1F7" w:rsidR="00600940" w:rsidRDefault="00600940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proposed new permit application &amp; decision memorandum</w:t>
      </w:r>
    </w:p>
    <w:p w14:paraId="7FCF1B62" w14:textId="74AF03F5" w:rsidR="00834237" w:rsidRPr="00936F86" w:rsidRDefault="00834237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updates/changes to zoning regulations</w:t>
      </w:r>
    </w:p>
    <w:p w14:paraId="5B3E274D" w14:textId="77777777" w:rsidR="00E65383" w:rsidRDefault="0017329C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Mai</w:t>
      </w:r>
      <w:r w:rsidR="007B4C76">
        <w:rPr>
          <w:rFonts w:ascii="Calibri" w:eastAsia="Calibri" w:hAnsi="Calibri" w:cs="Calibri"/>
        </w:rPr>
        <w:t>l</w:t>
      </w:r>
    </w:p>
    <w:p w14:paraId="5A65AB89" w14:textId="77777777" w:rsidR="00E90FCE" w:rsidRDefault="00CC1320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Updates</w:t>
      </w:r>
    </w:p>
    <w:p w14:paraId="097280D6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</w:t>
      </w:r>
    </w:p>
    <w:p w14:paraId="08C551F6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Agenda Building </w:t>
      </w:r>
    </w:p>
    <w:p w14:paraId="14E5F108" w14:textId="608DDAF5" w:rsidR="001A57C1" w:rsidRDefault="001A57C1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Session</w:t>
      </w:r>
      <w:r w:rsidR="001249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(if needed)</w:t>
      </w:r>
    </w:p>
    <w:p w14:paraId="545C8F41" w14:textId="541CD499" w:rsidR="00EA5A81" w:rsidRDefault="00C30C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Bryan</w:t>
      </w:r>
      <w:r w:rsidR="000D27A7">
        <w:rPr>
          <w:rFonts w:ascii="Calibri" w:eastAsia="Calibri" w:hAnsi="Calibri" w:cs="Calibri"/>
        </w:rPr>
        <w:t xml:space="preserve"> </w:t>
      </w:r>
      <w:r w:rsidR="005921B6">
        <w:rPr>
          <w:rFonts w:ascii="Calibri" w:eastAsia="Calibri" w:hAnsi="Calibri" w:cs="Calibri"/>
        </w:rPr>
        <w:t xml:space="preserve">made a </w:t>
      </w:r>
      <w:r w:rsidR="000D27A7">
        <w:rPr>
          <w:rFonts w:ascii="Calibri" w:eastAsia="Calibri" w:hAnsi="Calibri" w:cs="Calibri"/>
        </w:rPr>
        <w:t>motion</w:t>
      </w:r>
      <w:r w:rsidR="00656782">
        <w:rPr>
          <w:rFonts w:ascii="Calibri" w:eastAsia="Calibri" w:hAnsi="Calibri" w:cs="Calibri"/>
        </w:rPr>
        <w:t xml:space="preserve"> to adjourn the meeting</w:t>
      </w:r>
      <w:r w:rsidR="00954D5D">
        <w:rPr>
          <w:rFonts w:ascii="Calibri" w:eastAsia="Calibri" w:hAnsi="Calibri" w:cs="Calibri"/>
        </w:rPr>
        <w:t xml:space="preserve">. Meeting </w:t>
      </w:r>
      <w:r w:rsidR="000D27A7">
        <w:rPr>
          <w:rFonts w:ascii="Calibri" w:eastAsia="Calibri" w:hAnsi="Calibri" w:cs="Calibri"/>
        </w:rPr>
        <w:t xml:space="preserve">adjourned </w:t>
      </w:r>
      <w:r w:rsidR="00EA5046">
        <w:rPr>
          <w:rFonts w:ascii="Calibri" w:eastAsia="Calibri" w:hAnsi="Calibri" w:cs="Calibri"/>
        </w:rPr>
        <w:t xml:space="preserve">at </w:t>
      </w:r>
      <w:r w:rsidR="00D164E1">
        <w:rPr>
          <w:rFonts w:ascii="Calibri" w:eastAsia="Calibri" w:hAnsi="Calibri" w:cs="Calibri"/>
        </w:rPr>
        <w:t>7</w:t>
      </w:r>
      <w:r w:rsidR="00EA5046">
        <w:rPr>
          <w:rFonts w:ascii="Calibri" w:eastAsia="Calibri" w:hAnsi="Calibri" w:cs="Calibri"/>
        </w:rPr>
        <w:t>:</w:t>
      </w:r>
      <w:r w:rsidR="00834237">
        <w:rPr>
          <w:rFonts w:ascii="Calibri" w:eastAsia="Calibri" w:hAnsi="Calibri" w:cs="Calibri"/>
        </w:rPr>
        <w:t>3</w:t>
      </w:r>
      <w:r w:rsidR="00D164E1">
        <w:rPr>
          <w:rFonts w:ascii="Calibri" w:eastAsia="Calibri" w:hAnsi="Calibri" w:cs="Calibri"/>
        </w:rPr>
        <w:t>4</w:t>
      </w:r>
      <w:r w:rsidR="001E7DED">
        <w:rPr>
          <w:rFonts w:ascii="Calibri" w:eastAsia="Calibri" w:hAnsi="Calibri" w:cs="Calibri"/>
        </w:rPr>
        <w:t xml:space="preserve"> p.</w:t>
      </w:r>
      <w:r w:rsidR="007B4C76">
        <w:rPr>
          <w:rFonts w:ascii="Calibri" w:eastAsia="Calibri" w:hAnsi="Calibri" w:cs="Calibri"/>
        </w:rPr>
        <w:t>m.</w:t>
      </w:r>
    </w:p>
    <w:p w14:paraId="7DF09829" w14:textId="7BC4CC86" w:rsidR="00E90FCE" w:rsidRDefault="008E26A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 regularly scheduled meeting will be Monday</w:t>
      </w:r>
      <w:r w:rsidR="00EA5046">
        <w:rPr>
          <w:rFonts w:ascii="Calibri" w:eastAsia="Calibri" w:hAnsi="Calibri" w:cs="Calibri"/>
        </w:rPr>
        <w:t xml:space="preserve">, </w:t>
      </w:r>
      <w:r w:rsidR="00834237">
        <w:rPr>
          <w:rFonts w:ascii="Calibri" w:eastAsia="Calibri" w:hAnsi="Calibri" w:cs="Calibri"/>
        </w:rPr>
        <w:t>June</w:t>
      </w:r>
      <w:r w:rsidR="00D164E1">
        <w:rPr>
          <w:rFonts w:ascii="Calibri" w:eastAsia="Calibri" w:hAnsi="Calibri" w:cs="Calibri"/>
        </w:rPr>
        <w:t xml:space="preserve"> </w:t>
      </w:r>
      <w:r w:rsidR="00834237">
        <w:rPr>
          <w:rFonts w:ascii="Calibri" w:eastAsia="Calibri" w:hAnsi="Calibri" w:cs="Calibri"/>
        </w:rPr>
        <w:t>6</w:t>
      </w:r>
      <w:r w:rsidR="0011307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</w:t>
      </w:r>
      <w:r w:rsidR="00D164E1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to start at 6:30pm in the Clarendon Town Hall.</w:t>
      </w:r>
      <w:r w:rsidR="00825BD8">
        <w:rPr>
          <w:rFonts w:ascii="Calibri" w:eastAsia="Calibri" w:hAnsi="Calibri" w:cs="Calibri"/>
        </w:rPr>
        <w:t xml:space="preserve"> </w:t>
      </w:r>
    </w:p>
    <w:p w14:paraId="120A5E26" w14:textId="77777777" w:rsidR="00E90FCE" w:rsidRDefault="009A2E73" w:rsidP="001249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submitted,                                                                                                                               </w:t>
      </w:r>
      <w:r w:rsidR="001354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</w:t>
      </w:r>
    </w:p>
    <w:p w14:paraId="32CA9805" w14:textId="50490766" w:rsidR="00731465" w:rsidRDefault="00A366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John McKenna</w:t>
      </w:r>
      <w:r w:rsidR="004B1982">
        <w:rPr>
          <w:rFonts w:ascii="Calibri" w:eastAsia="Calibri" w:hAnsi="Calibri" w:cs="Calibri"/>
        </w:rPr>
        <w:t xml:space="preserve">, </w:t>
      </w:r>
      <w:r w:rsidR="00D164E1">
        <w:rPr>
          <w:rFonts w:ascii="Calibri" w:eastAsia="Calibri" w:hAnsi="Calibri" w:cs="Calibri"/>
        </w:rPr>
        <w:t>Secretary</w:t>
      </w:r>
    </w:p>
    <w:sectPr w:rsidR="00731465" w:rsidSect="0084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03"/>
    <w:multiLevelType w:val="hybridMultilevel"/>
    <w:tmpl w:val="423A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612"/>
    <w:multiLevelType w:val="hybridMultilevel"/>
    <w:tmpl w:val="F440D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E"/>
    <w:multiLevelType w:val="hybridMultilevel"/>
    <w:tmpl w:val="13D8B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2323"/>
    <w:multiLevelType w:val="multilevel"/>
    <w:tmpl w:val="57F23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D34FF"/>
    <w:multiLevelType w:val="hybridMultilevel"/>
    <w:tmpl w:val="67F46A7C"/>
    <w:lvl w:ilvl="0" w:tplc="3A925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E5D"/>
    <w:multiLevelType w:val="hybridMultilevel"/>
    <w:tmpl w:val="593838E6"/>
    <w:lvl w:ilvl="0" w:tplc="263E8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1DBB"/>
    <w:multiLevelType w:val="hybridMultilevel"/>
    <w:tmpl w:val="2AD6B7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0563">
    <w:abstractNumId w:val="3"/>
  </w:num>
  <w:num w:numId="2" w16cid:durableId="2102799850">
    <w:abstractNumId w:val="0"/>
  </w:num>
  <w:num w:numId="3" w16cid:durableId="240911513">
    <w:abstractNumId w:val="1"/>
  </w:num>
  <w:num w:numId="4" w16cid:durableId="2079664905">
    <w:abstractNumId w:val="2"/>
  </w:num>
  <w:num w:numId="5" w16cid:durableId="857697342">
    <w:abstractNumId w:val="6"/>
  </w:num>
  <w:num w:numId="6" w16cid:durableId="1876431389">
    <w:abstractNumId w:val="4"/>
  </w:num>
  <w:num w:numId="7" w16cid:durableId="243607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CE"/>
    <w:rsid w:val="0000079A"/>
    <w:rsid w:val="00016CD0"/>
    <w:rsid w:val="00025B40"/>
    <w:rsid w:val="00064A8A"/>
    <w:rsid w:val="000660BC"/>
    <w:rsid w:val="00072D52"/>
    <w:rsid w:val="00073C84"/>
    <w:rsid w:val="0007644E"/>
    <w:rsid w:val="00080B13"/>
    <w:rsid w:val="00091EAA"/>
    <w:rsid w:val="00096BD6"/>
    <w:rsid w:val="000A005E"/>
    <w:rsid w:val="000A0624"/>
    <w:rsid w:val="000A0BC1"/>
    <w:rsid w:val="000A460C"/>
    <w:rsid w:val="000A6457"/>
    <w:rsid w:val="000C3633"/>
    <w:rsid w:val="000C4E19"/>
    <w:rsid w:val="000D27A7"/>
    <w:rsid w:val="000D603C"/>
    <w:rsid w:val="000E7DC8"/>
    <w:rsid w:val="000F28A0"/>
    <w:rsid w:val="000F7530"/>
    <w:rsid w:val="0010206C"/>
    <w:rsid w:val="00103699"/>
    <w:rsid w:val="00106C4E"/>
    <w:rsid w:val="00112FD2"/>
    <w:rsid w:val="00113079"/>
    <w:rsid w:val="0012492A"/>
    <w:rsid w:val="001354B0"/>
    <w:rsid w:val="00144EF2"/>
    <w:rsid w:val="001518BC"/>
    <w:rsid w:val="0015582E"/>
    <w:rsid w:val="00156E6D"/>
    <w:rsid w:val="00164A05"/>
    <w:rsid w:val="00164BF2"/>
    <w:rsid w:val="00166E4C"/>
    <w:rsid w:val="001725D5"/>
    <w:rsid w:val="0017329C"/>
    <w:rsid w:val="00193F9E"/>
    <w:rsid w:val="001A2056"/>
    <w:rsid w:val="001A29D8"/>
    <w:rsid w:val="001A4068"/>
    <w:rsid w:val="001A57C1"/>
    <w:rsid w:val="001B38B6"/>
    <w:rsid w:val="001C0D3C"/>
    <w:rsid w:val="001E1834"/>
    <w:rsid w:val="001E7DED"/>
    <w:rsid w:val="00204073"/>
    <w:rsid w:val="00205FFE"/>
    <w:rsid w:val="002064E4"/>
    <w:rsid w:val="00221E76"/>
    <w:rsid w:val="002236F4"/>
    <w:rsid w:val="002240B9"/>
    <w:rsid w:val="00240550"/>
    <w:rsid w:val="00240F3D"/>
    <w:rsid w:val="00253951"/>
    <w:rsid w:val="00253D11"/>
    <w:rsid w:val="002559BC"/>
    <w:rsid w:val="0025733E"/>
    <w:rsid w:val="002635CE"/>
    <w:rsid w:val="002652FE"/>
    <w:rsid w:val="002658B6"/>
    <w:rsid w:val="002672C1"/>
    <w:rsid w:val="0028405D"/>
    <w:rsid w:val="00296E23"/>
    <w:rsid w:val="002A0B24"/>
    <w:rsid w:val="002B6BAE"/>
    <w:rsid w:val="002C1D69"/>
    <w:rsid w:val="002C3E63"/>
    <w:rsid w:val="002D3A88"/>
    <w:rsid w:val="002E1493"/>
    <w:rsid w:val="00301986"/>
    <w:rsid w:val="00301E58"/>
    <w:rsid w:val="003337E5"/>
    <w:rsid w:val="003464D6"/>
    <w:rsid w:val="00346D4F"/>
    <w:rsid w:val="00351DE5"/>
    <w:rsid w:val="00360881"/>
    <w:rsid w:val="00367077"/>
    <w:rsid w:val="0037681A"/>
    <w:rsid w:val="0038314D"/>
    <w:rsid w:val="003866FC"/>
    <w:rsid w:val="0038788A"/>
    <w:rsid w:val="00397065"/>
    <w:rsid w:val="003A2BDE"/>
    <w:rsid w:val="003B58B1"/>
    <w:rsid w:val="003D0482"/>
    <w:rsid w:val="003D5B70"/>
    <w:rsid w:val="003F506B"/>
    <w:rsid w:val="003F50A2"/>
    <w:rsid w:val="003F5B48"/>
    <w:rsid w:val="00401401"/>
    <w:rsid w:val="004201FD"/>
    <w:rsid w:val="00423EB7"/>
    <w:rsid w:val="004434FE"/>
    <w:rsid w:val="00443538"/>
    <w:rsid w:val="00445E51"/>
    <w:rsid w:val="0045197A"/>
    <w:rsid w:val="00456C87"/>
    <w:rsid w:val="00467AA9"/>
    <w:rsid w:val="00477134"/>
    <w:rsid w:val="004804C0"/>
    <w:rsid w:val="00483BE3"/>
    <w:rsid w:val="0048766A"/>
    <w:rsid w:val="00487810"/>
    <w:rsid w:val="004921EE"/>
    <w:rsid w:val="004A23CB"/>
    <w:rsid w:val="004A362F"/>
    <w:rsid w:val="004A56E9"/>
    <w:rsid w:val="004A6FC9"/>
    <w:rsid w:val="004B1982"/>
    <w:rsid w:val="004B57AB"/>
    <w:rsid w:val="004B5B39"/>
    <w:rsid w:val="004B6797"/>
    <w:rsid w:val="004D6433"/>
    <w:rsid w:val="004E33B5"/>
    <w:rsid w:val="004F2A47"/>
    <w:rsid w:val="004F4452"/>
    <w:rsid w:val="00504CC5"/>
    <w:rsid w:val="00521B5C"/>
    <w:rsid w:val="005277BC"/>
    <w:rsid w:val="005278AB"/>
    <w:rsid w:val="005332E9"/>
    <w:rsid w:val="005339B8"/>
    <w:rsid w:val="00533ED3"/>
    <w:rsid w:val="005430FF"/>
    <w:rsid w:val="005434B0"/>
    <w:rsid w:val="005523AB"/>
    <w:rsid w:val="00555469"/>
    <w:rsid w:val="005769C5"/>
    <w:rsid w:val="00583166"/>
    <w:rsid w:val="0058628D"/>
    <w:rsid w:val="005921B6"/>
    <w:rsid w:val="005A3FD5"/>
    <w:rsid w:val="005D19F5"/>
    <w:rsid w:val="005E01AA"/>
    <w:rsid w:val="005E6674"/>
    <w:rsid w:val="00600940"/>
    <w:rsid w:val="00601A20"/>
    <w:rsid w:val="0060445D"/>
    <w:rsid w:val="00620B63"/>
    <w:rsid w:val="00635869"/>
    <w:rsid w:val="006430CC"/>
    <w:rsid w:val="00656782"/>
    <w:rsid w:val="00666313"/>
    <w:rsid w:val="00670754"/>
    <w:rsid w:val="00681849"/>
    <w:rsid w:val="00686045"/>
    <w:rsid w:val="00693F74"/>
    <w:rsid w:val="00694B21"/>
    <w:rsid w:val="006A2814"/>
    <w:rsid w:val="006B0AC5"/>
    <w:rsid w:val="006C16E4"/>
    <w:rsid w:val="006C288D"/>
    <w:rsid w:val="006D5F78"/>
    <w:rsid w:val="006E24E8"/>
    <w:rsid w:val="006F404F"/>
    <w:rsid w:val="00713965"/>
    <w:rsid w:val="00716C27"/>
    <w:rsid w:val="00716ED5"/>
    <w:rsid w:val="00717FCE"/>
    <w:rsid w:val="0072238A"/>
    <w:rsid w:val="0072367E"/>
    <w:rsid w:val="00731362"/>
    <w:rsid w:val="00731465"/>
    <w:rsid w:val="007409AE"/>
    <w:rsid w:val="00754A9D"/>
    <w:rsid w:val="00755529"/>
    <w:rsid w:val="00760AA5"/>
    <w:rsid w:val="007616D5"/>
    <w:rsid w:val="007656AA"/>
    <w:rsid w:val="007732BF"/>
    <w:rsid w:val="00773A82"/>
    <w:rsid w:val="00774B8A"/>
    <w:rsid w:val="00781E68"/>
    <w:rsid w:val="00790958"/>
    <w:rsid w:val="00790B20"/>
    <w:rsid w:val="00794460"/>
    <w:rsid w:val="007950D2"/>
    <w:rsid w:val="007959BF"/>
    <w:rsid w:val="007A4831"/>
    <w:rsid w:val="007A79F5"/>
    <w:rsid w:val="007B00F3"/>
    <w:rsid w:val="007B4C76"/>
    <w:rsid w:val="007C0401"/>
    <w:rsid w:val="007D0DF2"/>
    <w:rsid w:val="007E240E"/>
    <w:rsid w:val="007E6A4E"/>
    <w:rsid w:val="007F196E"/>
    <w:rsid w:val="007F4A93"/>
    <w:rsid w:val="0080563E"/>
    <w:rsid w:val="00811420"/>
    <w:rsid w:val="00817BBA"/>
    <w:rsid w:val="0082173C"/>
    <w:rsid w:val="00821B6C"/>
    <w:rsid w:val="0082282E"/>
    <w:rsid w:val="00825BD8"/>
    <w:rsid w:val="00833EF5"/>
    <w:rsid w:val="00834237"/>
    <w:rsid w:val="0083644E"/>
    <w:rsid w:val="008409F7"/>
    <w:rsid w:val="008426E5"/>
    <w:rsid w:val="00847D49"/>
    <w:rsid w:val="00850E60"/>
    <w:rsid w:val="00853C53"/>
    <w:rsid w:val="00854FCD"/>
    <w:rsid w:val="00860FD0"/>
    <w:rsid w:val="00863FB6"/>
    <w:rsid w:val="008663FF"/>
    <w:rsid w:val="00880155"/>
    <w:rsid w:val="0089054D"/>
    <w:rsid w:val="0089530B"/>
    <w:rsid w:val="008A1AD2"/>
    <w:rsid w:val="008B541F"/>
    <w:rsid w:val="008B5F62"/>
    <w:rsid w:val="008D49D5"/>
    <w:rsid w:val="008E0ABD"/>
    <w:rsid w:val="008E26AB"/>
    <w:rsid w:val="008F2227"/>
    <w:rsid w:val="008F4A16"/>
    <w:rsid w:val="00900B1A"/>
    <w:rsid w:val="009040AF"/>
    <w:rsid w:val="00904BE6"/>
    <w:rsid w:val="009078EF"/>
    <w:rsid w:val="00911160"/>
    <w:rsid w:val="00916E19"/>
    <w:rsid w:val="009274DB"/>
    <w:rsid w:val="00927603"/>
    <w:rsid w:val="00933076"/>
    <w:rsid w:val="00936F86"/>
    <w:rsid w:val="009543FF"/>
    <w:rsid w:val="00954D5D"/>
    <w:rsid w:val="0096166E"/>
    <w:rsid w:val="009645C3"/>
    <w:rsid w:val="0096489D"/>
    <w:rsid w:val="00966F8B"/>
    <w:rsid w:val="0097115D"/>
    <w:rsid w:val="009761A1"/>
    <w:rsid w:val="0097746B"/>
    <w:rsid w:val="009831D3"/>
    <w:rsid w:val="009851AB"/>
    <w:rsid w:val="009874B3"/>
    <w:rsid w:val="00990DD9"/>
    <w:rsid w:val="009A2E73"/>
    <w:rsid w:val="009A58DA"/>
    <w:rsid w:val="009A6E48"/>
    <w:rsid w:val="009B11CB"/>
    <w:rsid w:val="009B1B9F"/>
    <w:rsid w:val="009D218A"/>
    <w:rsid w:val="009D7D36"/>
    <w:rsid w:val="009F43D6"/>
    <w:rsid w:val="009F7A18"/>
    <w:rsid w:val="00A03B58"/>
    <w:rsid w:val="00A0432C"/>
    <w:rsid w:val="00A11AB4"/>
    <w:rsid w:val="00A13CDE"/>
    <w:rsid w:val="00A158D5"/>
    <w:rsid w:val="00A36658"/>
    <w:rsid w:val="00A426EA"/>
    <w:rsid w:val="00A4336A"/>
    <w:rsid w:val="00A4576D"/>
    <w:rsid w:val="00A47913"/>
    <w:rsid w:val="00A47CA4"/>
    <w:rsid w:val="00A80090"/>
    <w:rsid w:val="00A82D0C"/>
    <w:rsid w:val="00A83E58"/>
    <w:rsid w:val="00A96898"/>
    <w:rsid w:val="00AA70FC"/>
    <w:rsid w:val="00AB062A"/>
    <w:rsid w:val="00AB4D86"/>
    <w:rsid w:val="00AB5047"/>
    <w:rsid w:val="00AD2231"/>
    <w:rsid w:val="00AE12BC"/>
    <w:rsid w:val="00AE67F1"/>
    <w:rsid w:val="00AF322A"/>
    <w:rsid w:val="00AF38D7"/>
    <w:rsid w:val="00AF5A89"/>
    <w:rsid w:val="00AF795D"/>
    <w:rsid w:val="00B048EA"/>
    <w:rsid w:val="00B06697"/>
    <w:rsid w:val="00B06781"/>
    <w:rsid w:val="00B07B8B"/>
    <w:rsid w:val="00B12B9E"/>
    <w:rsid w:val="00B140E0"/>
    <w:rsid w:val="00B141CD"/>
    <w:rsid w:val="00B21B09"/>
    <w:rsid w:val="00B267C4"/>
    <w:rsid w:val="00B31C73"/>
    <w:rsid w:val="00B414C5"/>
    <w:rsid w:val="00B51BE8"/>
    <w:rsid w:val="00B57E76"/>
    <w:rsid w:val="00B655F4"/>
    <w:rsid w:val="00B73828"/>
    <w:rsid w:val="00B74736"/>
    <w:rsid w:val="00B87E9A"/>
    <w:rsid w:val="00B92F73"/>
    <w:rsid w:val="00BA3E10"/>
    <w:rsid w:val="00BA645D"/>
    <w:rsid w:val="00BB2FC4"/>
    <w:rsid w:val="00BB51A1"/>
    <w:rsid w:val="00BD4132"/>
    <w:rsid w:val="00BE1DFE"/>
    <w:rsid w:val="00C0787B"/>
    <w:rsid w:val="00C15D06"/>
    <w:rsid w:val="00C1607A"/>
    <w:rsid w:val="00C21D22"/>
    <w:rsid w:val="00C30C83"/>
    <w:rsid w:val="00C52422"/>
    <w:rsid w:val="00C55C5E"/>
    <w:rsid w:val="00C578A8"/>
    <w:rsid w:val="00C663CF"/>
    <w:rsid w:val="00C872FE"/>
    <w:rsid w:val="00C9236D"/>
    <w:rsid w:val="00C96C49"/>
    <w:rsid w:val="00CA5877"/>
    <w:rsid w:val="00CA79B3"/>
    <w:rsid w:val="00CB274B"/>
    <w:rsid w:val="00CB450B"/>
    <w:rsid w:val="00CC1320"/>
    <w:rsid w:val="00CD224F"/>
    <w:rsid w:val="00CD5CCF"/>
    <w:rsid w:val="00CF4EF0"/>
    <w:rsid w:val="00D00728"/>
    <w:rsid w:val="00D122C5"/>
    <w:rsid w:val="00D14E12"/>
    <w:rsid w:val="00D164E1"/>
    <w:rsid w:val="00D276BD"/>
    <w:rsid w:val="00D302B8"/>
    <w:rsid w:val="00D36BAF"/>
    <w:rsid w:val="00D51637"/>
    <w:rsid w:val="00D53CE0"/>
    <w:rsid w:val="00D55A2F"/>
    <w:rsid w:val="00D731EC"/>
    <w:rsid w:val="00D74BEE"/>
    <w:rsid w:val="00D92806"/>
    <w:rsid w:val="00DA1249"/>
    <w:rsid w:val="00DA133F"/>
    <w:rsid w:val="00DD27D1"/>
    <w:rsid w:val="00DD6804"/>
    <w:rsid w:val="00DE7640"/>
    <w:rsid w:val="00E000B0"/>
    <w:rsid w:val="00E02EDB"/>
    <w:rsid w:val="00E033F6"/>
    <w:rsid w:val="00E11155"/>
    <w:rsid w:val="00E26199"/>
    <w:rsid w:val="00E341B9"/>
    <w:rsid w:val="00E40440"/>
    <w:rsid w:val="00E51E16"/>
    <w:rsid w:val="00E631CF"/>
    <w:rsid w:val="00E65383"/>
    <w:rsid w:val="00E73C78"/>
    <w:rsid w:val="00E740A2"/>
    <w:rsid w:val="00E814FF"/>
    <w:rsid w:val="00E84980"/>
    <w:rsid w:val="00E85766"/>
    <w:rsid w:val="00E90FCE"/>
    <w:rsid w:val="00E94BA5"/>
    <w:rsid w:val="00EA086F"/>
    <w:rsid w:val="00EA12E7"/>
    <w:rsid w:val="00EA1517"/>
    <w:rsid w:val="00EA5046"/>
    <w:rsid w:val="00EA5A81"/>
    <w:rsid w:val="00EB3BDF"/>
    <w:rsid w:val="00EC20AA"/>
    <w:rsid w:val="00ED5F53"/>
    <w:rsid w:val="00ED5F7F"/>
    <w:rsid w:val="00EE32B9"/>
    <w:rsid w:val="00EF3C5D"/>
    <w:rsid w:val="00F01B55"/>
    <w:rsid w:val="00F04F52"/>
    <w:rsid w:val="00F07F20"/>
    <w:rsid w:val="00F10E18"/>
    <w:rsid w:val="00F11E38"/>
    <w:rsid w:val="00F12209"/>
    <w:rsid w:val="00F20E29"/>
    <w:rsid w:val="00F22727"/>
    <w:rsid w:val="00F24790"/>
    <w:rsid w:val="00F3708A"/>
    <w:rsid w:val="00F42262"/>
    <w:rsid w:val="00F51E41"/>
    <w:rsid w:val="00F539F1"/>
    <w:rsid w:val="00F54EB2"/>
    <w:rsid w:val="00F561FA"/>
    <w:rsid w:val="00F62FB3"/>
    <w:rsid w:val="00F64E70"/>
    <w:rsid w:val="00F65030"/>
    <w:rsid w:val="00F83240"/>
    <w:rsid w:val="00F8629D"/>
    <w:rsid w:val="00FA08D3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61D1"/>
  <w15:docId w15:val="{D8C590FD-C9DC-4C42-B75D-612844F1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</dc:creator>
  <cp:lastModifiedBy>Gloria </cp:lastModifiedBy>
  <cp:revision>2</cp:revision>
  <dcterms:created xsi:type="dcterms:W3CDTF">2023-05-22T19:29:00Z</dcterms:created>
  <dcterms:modified xsi:type="dcterms:W3CDTF">2023-05-22T19:29:00Z</dcterms:modified>
</cp:coreProperties>
</file>