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B7C0" w14:textId="77777777" w:rsidR="00B43030" w:rsidRDefault="00B43030" w:rsidP="00B430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Town of Clarendon, VT</w:t>
      </w:r>
    </w:p>
    <w:p w14:paraId="2E4A3710" w14:textId="77777777" w:rsidR="00B43030" w:rsidRDefault="00B43030" w:rsidP="00B430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07F2">
        <w:rPr>
          <w:rFonts w:ascii="Times New Roman" w:hAnsi="Times New Roman" w:cs="Times New Roman"/>
          <w:i/>
          <w:iCs/>
          <w:sz w:val="24"/>
          <w:szCs w:val="24"/>
        </w:rPr>
        <w:t>Part-Time Highway Dept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007F2">
        <w:rPr>
          <w:rFonts w:ascii="Times New Roman" w:hAnsi="Times New Roman" w:cs="Times New Roman"/>
          <w:i/>
          <w:iCs/>
          <w:sz w:val="24"/>
          <w:szCs w:val="24"/>
        </w:rPr>
        <w:t xml:space="preserve"> Position </w:t>
      </w:r>
      <w:r>
        <w:rPr>
          <w:rFonts w:ascii="Times New Roman" w:hAnsi="Times New Roman" w:cs="Times New Roman"/>
          <w:i/>
          <w:iCs/>
          <w:sz w:val="24"/>
          <w:szCs w:val="24"/>
        </w:rPr>
        <w:t>Open</w:t>
      </w:r>
    </w:p>
    <w:p w14:paraId="5DD5F6C1" w14:textId="49445CA5" w:rsidR="00B43030" w:rsidRDefault="00B43030" w:rsidP="00B430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January 1</w:t>
      </w:r>
      <w:r w:rsidR="006E707F">
        <w:rPr>
          <w:rFonts w:ascii="Times New Roman" w:hAnsi="Times New Roman" w:cs="Times New Roman"/>
          <w:i/>
          <w:iCs/>
          <w:sz w:val="20"/>
          <w:szCs w:val="20"/>
        </w:rPr>
        <w:t>8</w:t>
      </w:r>
      <w:r>
        <w:rPr>
          <w:rFonts w:ascii="Times New Roman" w:hAnsi="Times New Roman" w:cs="Times New Roman"/>
          <w:i/>
          <w:iCs/>
          <w:sz w:val="20"/>
          <w:szCs w:val="20"/>
        </w:rPr>
        <w:t>, 2024</w:t>
      </w:r>
    </w:p>
    <w:p w14:paraId="74682FA3" w14:textId="77777777" w:rsidR="00B43030" w:rsidRDefault="00B43030" w:rsidP="00B4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Clarendon is seeking a qualified candidate to join the Highway Department part-time, with the potential to become full-time. Duties include but are not limited to: snow plowing, grading, ditching, road repair, roadside mowing, tree trimming, equipment maintenance, etc.</w:t>
      </w:r>
      <w:r w:rsidRPr="006E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Basic mechanical knowledge and equipment operating experience preferred. Applicants must have a current and valid driver’s license, be able to meet the physical demands of the job, and pass preemployment/random drug testing. A CDL is preferred but not required. Candidates may be required to attend certain job trainings to enhance their skills. Applicants should have a positive can-do attitude and be a team player. </w:t>
      </w:r>
      <w:r w:rsidRPr="00162E29">
        <w:rPr>
          <w:rFonts w:ascii="Times New Roman" w:hAnsi="Times New Roman" w:cs="Times New Roman"/>
          <w:sz w:val="24"/>
          <w:szCs w:val="24"/>
        </w:rPr>
        <w:t>Compensation is hourly and commensurate with experience</w:t>
      </w:r>
      <w:r>
        <w:rPr>
          <w:rFonts w:ascii="Times New Roman" w:hAnsi="Times New Roman" w:cs="Times New Roman"/>
          <w:sz w:val="24"/>
          <w:szCs w:val="24"/>
        </w:rPr>
        <w:t>. If interested in this position, please submit a brief letter of interest and resume to:</w:t>
      </w:r>
    </w:p>
    <w:p w14:paraId="5BF88523" w14:textId="77777777" w:rsidR="00B43030" w:rsidRDefault="00B43030" w:rsidP="00B4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65511">
          <w:rPr>
            <w:rStyle w:val="Hyperlink"/>
            <w:rFonts w:ascii="Times New Roman" w:hAnsi="Times New Roman" w:cs="Times New Roman"/>
            <w:sz w:val="24"/>
            <w:szCs w:val="24"/>
          </w:rPr>
          <w:t>clarendonadmasst@comcast.net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8728B" w14:textId="77777777" w:rsidR="00B43030" w:rsidRDefault="00B43030" w:rsidP="00B4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0CEF2EBE" w14:textId="77777777" w:rsidR="00B43030" w:rsidRDefault="00B43030" w:rsidP="00B430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72F3">
        <w:rPr>
          <w:rFonts w:ascii="Times New Roman" w:hAnsi="Times New Roman" w:cs="Times New Roman"/>
          <w:sz w:val="24"/>
          <w:szCs w:val="24"/>
        </w:rPr>
        <w:t>Town of Clarendon</w:t>
      </w:r>
    </w:p>
    <w:p w14:paraId="4EE0E63F" w14:textId="77777777" w:rsidR="00B43030" w:rsidRPr="00EA72F3" w:rsidRDefault="00B43030" w:rsidP="00B430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Nop</w:t>
      </w:r>
      <w:proofErr w:type="spellEnd"/>
      <w:r>
        <w:rPr>
          <w:rFonts w:ascii="Times New Roman" w:hAnsi="Times New Roman" w:cs="Times New Roman"/>
          <w:sz w:val="24"/>
          <w:szCs w:val="24"/>
        </w:rPr>
        <w:t>/Cash Ruane</w:t>
      </w:r>
    </w:p>
    <w:p w14:paraId="24EDD3B5" w14:textId="77777777" w:rsidR="00B43030" w:rsidRPr="00EA72F3" w:rsidRDefault="00B43030" w:rsidP="00B430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72F3">
        <w:rPr>
          <w:rFonts w:ascii="Times New Roman" w:hAnsi="Times New Roman" w:cs="Times New Roman"/>
          <w:sz w:val="24"/>
          <w:szCs w:val="24"/>
        </w:rPr>
        <w:t xml:space="preserve">PO Box 30 </w:t>
      </w:r>
    </w:p>
    <w:p w14:paraId="52DF91E8" w14:textId="77777777" w:rsidR="00B43030" w:rsidRDefault="00B43030" w:rsidP="00B430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72F3">
        <w:rPr>
          <w:rFonts w:ascii="Times New Roman" w:hAnsi="Times New Roman" w:cs="Times New Roman"/>
          <w:sz w:val="24"/>
          <w:szCs w:val="24"/>
        </w:rPr>
        <w:t>Clarendon, VT 05759</w:t>
      </w:r>
    </w:p>
    <w:p w14:paraId="65ED523D" w14:textId="77777777" w:rsidR="00B43030" w:rsidRPr="00EA72F3" w:rsidRDefault="00B43030" w:rsidP="00B430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78C9A5" w14:textId="77777777" w:rsidR="00B43030" w:rsidRDefault="00B43030" w:rsidP="00B4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is open until filled. The Town of Clarendon is an equal opportunity employer. </w:t>
      </w:r>
    </w:p>
    <w:p w14:paraId="57BA5EFB" w14:textId="77777777" w:rsidR="00382EDC" w:rsidRDefault="00382EDC"/>
    <w:sectPr w:rsidR="0038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30"/>
    <w:rsid w:val="00382EDC"/>
    <w:rsid w:val="006E56B6"/>
    <w:rsid w:val="006E707F"/>
    <w:rsid w:val="007822C6"/>
    <w:rsid w:val="00B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6196"/>
  <w15:chartTrackingRefBased/>
  <w15:docId w15:val="{86C9DC77-2C71-4A14-BF8D-554D769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0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endonadmasst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2</cp:revision>
  <cp:lastPrinted>2024-01-18T16:32:00Z</cp:lastPrinted>
  <dcterms:created xsi:type="dcterms:W3CDTF">2024-01-18T16:34:00Z</dcterms:created>
  <dcterms:modified xsi:type="dcterms:W3CDTF">2024-01-18T16:34:00Z</dcterms:modified>
</cp:coreProperties>
</file>